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1A4C" w:rsidR="00621A4C" w:rsidP="00621A4C" w:rsidRDefault="00621A4C" w14:paraId="7AE8BD5B" w14:textId="6A7103E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882671C">
        <w:rPr>
          <w:rFonts w:ascii="Arial" w:hAnsi="Arial" w:eastAsia="Times New Roman" w:cs="Arial"/>
          <w:color w:val="000000" w:themeColor="text1"/>
          <w:sz w:val="28"/>
          <w:szCs w:val="28"/>
        </w:rPr>
        <w:t> </w:t>
      </w:r>
      <w:r w:rsidRPr="0882671C">
        <w:rPr>
          <w:rFonts w:ascii="Corbel" w:hAnsi="Corbel" w:eastAsia="Times New Roman" w:cs="Segoe UI"/>
          <w:color w:val="000000" w:themeColor="text1"/>
          <w:sz w:val="28"/>
          <w:szCs w:val="28"/>
        </w:rPr>
        <w:t> </w:t>
      </w:r>
      <w:r w:rsidRPr="0882671C">
        <w:rPr>
          <w:rFonts w:ascii="Corbel" w:hAnsi="Corbel" w:eastAsia="Times New Roman" w:cs="Segoe UI"/>
          <w:color w:val="000000" w:themeColor="text1"/>
          <w:sz w:val="28"/>
          <w:szCs w:val="28"/>
          <w:lang w:val="en-US"/>
        </w:rPr>
        <w:t> </w:t>
      </w:r>
    </w:p>
    <w:p w:rsidRPr="00621A4C" w:rsidR="00621A4C" w:rsidP="0882671C" w:rsidRDefault="00621A4C" w14:paraId="68E48A3B" w14:textId="18813B9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882671C">
        <w:rPr>
          <w:rFonts w:ascii="Corbel" w:hAnsi="Corbel" w:eastAsia="Times New Roman" w:cs="Segoe UI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</w:p>
    <w:p w:rsidRPr="00621A4C" w:rsidR="00621A4C" w:rsidP="00621A4C" w:rsidRDefault="00621A4C" w14:paraId="4DB54CC9" w14:textId="0D8BC72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882671C">
        <w:rPr>
          <w:rFonts w:ascii="Corbel" w:hAnsi="Corbel" w:eastAsia="Times New Roman" w:cs="Segoe UI"/>
          <w:b/>
          <w:bCs/>
          <w:color w:val="000000" w:themeColor="text1"/>
          <w:sz w:val="28"/>
          <w:szCs w:val="28"/>
        </w:rPr>
        <w:t>u 1. razredu srednje škole (</w:t>
      </w:r>
      <w:r w:rsidRPr="0882671C" w:rsidR="6037721F">
        <w:rPr>
          <w:rFonts w:ascii="Corbel" w:hAnsi="Corbel" w:eastAsia="Times New Roman" w:cs="Segoe UI"/>
          <w:b/>
          <w:bCs/>
          <w:color w:val="000000" w:themeColor="text1"/>
          <w:sz w:val="28"/>
          <w:szCs w:val="28"/>
        </w:rPr>
        <w:t>1.god. učenja</w:t>
      </w:r>
      <w:r w:rsidRPr="0882671C" w:rsidR="00511A8F">
        <w:rPr>
          <w:rFonts w:ascii="Corbel" w:hAnsi="Corbel" w:eastAsia="Times New Roman" w:cs="Segoe UI"/>
          <w:b/>
          <w:bCs/>
          <w:color w:val="000000" w:themeColor="text1"/>
          <w:sz w:val="28"/>
          <w:szCs w:val="28"/>
        </w:rPr>
        <w:t>, 70 sati</w:t>
      </w:r>
      <w:r w:rsidRPr="0882671C">
        <w:rPr>
          <w:rFonts w:ascii="Corbel" w:hAnsi="Corbel" w:eastAsia="Times New Roman" w:cs="Segoe UI"/>
          <w:b/>
          <w:bCs/>
          <w:color w:val="000000" w:themeColor="text1"/>
          <w:sz w:val="28"/>
          <w:szCs w:val="28"/>
        </w:rPr>
        <w:t>)</w:t>
      </w:r>
      <w:r w:rsidRPr="0882671C">
        <w:rPr>
          <w:rFonts w:ascii="Corbel" w:hAnsi="Corbel" w:eastAsia="Times New Roman" w:cs="Segoe UI"/>
          <w:color w:val="000000" w:themeColor="text1"/>
          <w:sz w:val="28"/>
          <w:szCs w:val="28"/>
          <w:lang w:val="en-US"/>
        </w:rPr>
        <w:t> </w:t>
      </w:r>
    </w:p>
    <w:p w:rsidRPr="00621A4C" w:rsidR="00621A4C" w:rsidP="49409B82" w:rsidRDefault="00621A4C" w14:paraId="3F4F9742" w14:textId="4BAC06F4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49409B82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49409B82" w:rsidR="4ED94C69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49409B82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49409B82" w:rsidR="00621A4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  <w:lang w:val="en-US"/>
        </w:rPr>
        <w:t> </w:t>
      </w:r>
    </w:p>
    <w:p w:rsidR="00234851" w:rsidRDefault="00234851" w14:paraId="21FF4118" w14:textId="77777777"/>
    <w:tbl>
      <w:tblPr>
        <w:tblStyle w:val="Reetkatablice"/>
        <w:tblW w:w="12945" w:type="dxa"/>
        <w:tblLook w:val="04A0" w:firstRow="1" w:lastRow="0" w:firstColumn="1" w:lastColumn="0" w:noHBand="0" w:noVBand="1"/>
      </w:tblPr>
      <w:tblGrid>
        <w:gridCol w:w="1366"/>
        <w:gridCol w:w="779"/>
        <w:gridCol w:w="2109"/>
        <w:gridCol w:w="2766"/>
        <w:gridCol w:w="2998"/>
        <w:gridCol w:w="2927"/>
      </w:tblGrid>
      <w:tr w:rsidRPr="006E39C7" w:rsidR="009C5234" w:rsidTr="211059F7" w14:paraId="308E1985" w14:textId="4B963C08">
        <w:tc>
          <w:tcPr>
            <w:tcW w:w="1366" w:type="dxa"/>
            <w:shd w:val="clear" w:color="auto" w:fill="DEEAF6" w:themeFill="accent5" w:themeFillTint="33"/>
          </w:tcPr>
          <w:p w:rsidRPr="006E39C7" w:rsidR="009C5234" w:rsidP="009C5234" w:rsidRDefault="009C5234" w14:paraId="5870E9DE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E39C7" w:rsidR="009C5234" w:rsidP="009C5234" w:rsidRDefault="009C5234" w14:paraId="7EC8D3AB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TJED</w:t>
            </w:r>
          </w:p>
          <w:p w:rsidRPr="006E39C7" w:rsidR="009C5234" w:rsidP="009C5234" w:rsidRDefault="009C5234" w14:paraId="796D4825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109" w:type="dxa"/>
            <w:shd w:val="clear" w:color="auto" w:fill="DEEAF6" w:themeFill="accent5" w:themeFillTint="33"/>
          </w:tcPr>
          <w:p w:rsidRPr="006E39C7" w:rsidR="009C5234" w:rsidP="009C5234" w:rsidRDefault="009C5234" w14:paraId="7075AB8D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766" w:type="dxa"/>
            <w:shd w:val="clear" w:color="auto" w:fill="DEEAF6" w:themeFill="accent5" w:themeFillTint="33"/>
          </w:tcPr>
          <w:p w:rsidRPr="006E39C7" w:rsidR="009C5234" w:rsidP="009C5234" w:rsidRDefault="009C5234" w14:paraId="6D4320A7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99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9C5234" w:rsidP="009C5234" w:rsidRDefault="009C5234" w14:paraId="43489E2E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9C5234" w:rsidP="009C5234" w:rsidRDefault="009C5234" w14:paraId="5D89EABA" w14:textId="647EB746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E39C7" w:rsidR="00DC4B53" w:rsidTr="211059F7" w14:paraId="0A7169C0" w14:textId="0C2BDFFF">
        <w:trPr>
          <w:trHeight w:val="60"/>
        </w:trPr>
        <w:tc>
          <w:tcPr>
            <w:tcW w:w="1366" w:type="dxa"/>
            <w:vMerge w:val="restart"/>
          </w:tcPr>
          <w:p w:rsidRPr="006E39C7" w:rsidR="00DC4B53" w:rsidP="009C5234" w:rsidRDefault="00DC4B53" w14:paraId="5675C853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RUJAN</w:t>
            </w:r>
          </w:p>
        </w:tc>
        <w:tc>
          <w:tcPr>
            <w:tcW w:w="779" w:type="dxa"/>
          </w:tcPr>
          <w:p w:rsidRPr="006E39C7" w:rsidR="00DC4B53" w:rsidP="009C5234" w:rsidRDefault="00DC4B53" w14:paraId="7F92FD2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1.</w:t>
            </w:r>
          </w:p>
          <w:p w:rsidRPr="006E39C7" w:rsidR="00DC4B53" w:rsidP="009C5234" w:rsidRDefault="00DC4B53" w14:paraId="4506BBAD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FC2AE8" w:rsidRDefault="00DC4B53" w14:paraId="214E63D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E39C7">
              <w:rPr>
                <w:rFonts w:ascii="Arial" w:hAnsi="Arial" w:cs="Arial"/>
              </w:rPr>
              <w:t>Način življenja – svakodnevica</w:t>
            </w:r>
          </w:p>
          <w:p w:rsidRPr="006E39C7" w:rsidR="00DC4B53" w:rsidP="00FC2AE8" w:rsidRDefault="00DC4B53" w14:paraId="2E5AB517" w14:textId="5759FA70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(20 sati)</w:t>
            </w:r>
          </w:p>
        </w:tc>
        <w:tc>
          <w:tcPr>
            <w:tcW w:w="2766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9C5234" w:rsidRDefault="00DC4B53" w14:paraId="68E1F3A4" w14:textId="1A0D51E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Uvodni sat: Predstavljanje i pozdravljanje</w:t>
            </w:r>
          </w:p>
        </w:tc>
        <w:tc>
          <w:tcPr>
            <w:tcW w:w="2998" w:type="dxa"/>
            <w:vMerge w:val="restart"/>
          </w:tcPr>
          <w:p w:rsidRPr="006E39C7" w:rsidR="00DC4B53" w:rsidP="009C5234" w:rsidRDefault="00DC4B53" w14:paraId="3F4CD4F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A.1.1. Učenik razumije srednje duge i srednje složene tekstove pri slušanju i čitanju.</w:t>
            </w:r>
          </w:p>
          <w:p w:rsidRPr="006E39C7" w:rsidR="00DC4B53" w:rsidP="009C5234" w:rsidRDefault="00DC4B53" w14:paraId="0191C66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A.1.2. Učenik proizvodi srednje duge i jednostavne govorne tekstove.</w:t>
            </w:r>
          </w:p>
          <w:p w:rsidRPr="006E39C7" w:rsidR="00DC4B53" w:rsidP="009C5234" w:rsidRDefault="00DC4B53" w14:paraId="5075B86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A.1.3. Učenik sudjeluje u srednje dugoj i jednostavnoj govornoj interakciji.</w:t>
            </w:r>
          </w:p>
          <w:p w:rsidRPr="006E39C7" w:rsidR="00DC4B53" w:rsidP="009C5234" w:rsidRDefault="00DC4B53" w14:paraId="4F3151B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A.1.4. Učenik piše srednje duge, jednostavne tekstove.</w:t>
            </w:r>
          </w:p>
          <w:p w:rsidRPr="006E39C7" w:rsidR="00DC4B53" w:rsidP="009C5234" w:rsidRDefault="00DC4B53" w14:paraId="3217D0AA" w14:textId="77777777">
            <w:pPr>
              <w:rPr>
                <w:rFonts w:ascii="Arial" w:hAnsi="Arial" w:cs="Arial"/>
              </w:rPr>
            </w:pPr>
          </w:p>
          <w:p w:rsidRPr="006E39C7" w:rsidR="00DC4B53" w:rsidP="009C5234" w:rsidRDefault="00DC4B53" w14:paraId="56ACC9A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B.1.1. Učenik komentira pojedine aspekte vlastite kulture i kultura povezanih s njemačkim jezikom te prepoznaje utjecaj osobnih stavova i vrijednosti na doživljavanje vlastite kulture i drugih kultura.</w:t>
            </w:r>
          </w:p>
          <w:p w:rsidRPr="006E39C7" w:rsidR="00DC4B53" w:rsidP="009C5234" w:rsidRDefault="00DC4B53" w14:paraId="3DC1A30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SŠ (1) NJ B.1.2. Učenik primjenjuje primjerene obrasce ponašanja u poznatim situacijama te iskušava nove obrasce u ponekim nepoznatim situacijama.</w:t>
            </w:r>
          </w:p>
          <w:p w:rsidRPr="006E39C7" w:rsidR="00DC4B53" w:rsidP="009C5234" w:rsidRDefault="00DC4B53" w14:paraId="489716D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B.1.3. Učenik poštuje drukčije svjetonazore te iznosi argumente protiv različitih oblika diskriminacije i objašnjava zašto je potrebno prevladati stereotipe i predrasude.</w:t>
            </w:r>
          </w:p>
          <w:p w:rsidRPr="006E39C7" w:rsidR="00DC4B53" w:rsidP="009C5234" w:rsidRDefault="00DC4B53" w14:paraId="6753CF6E" w14:textId="77777777">
            <w:pPr>
              <w:rPr>
                <w:rFonts w:ascii="Arial" w:hAnsi="Arial" w:cs="Arial"/>
              </w:rPr>
            </w:pPr>
          </w:p>
          <w:p w:rsidRPr="006E39C7" w:rsidR="00DC4B53" w:rsidP="009C5234" w:rsidRDefault="00DC4B53" w14:paraId="154997F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C.1.1. Učenik bira i primjenjuje širok raspon strategija učenja i uporabe jezika kako bi poboljšao rezultate učenja.</w:t>
            </w:r>
          </w:p>
          <w:p w:rsidRPr="006E39C7" w:rsidR="00DC4B53" w:rsidP="009C5234" w:rsidRDefault="00DC4B53" w14:paraId="4356980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SŠ (1) NJ C.1.2. Učenik prikuplja i kritički procjenjuje informacije iz različitih izvora te priprema prezentaciju s temom iz područja osobnoga interesa i svakodnevice.</w:t>
            </w:r>
          </w:p>
          <w:p w:rsidRPr="006E39C7" w:rsidR="00DC4B53" w:rsidP="009C5234" w:rsidRDefault="00DC4B53" w14:paraId="6C12DCBE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DC4B53" w:rsidP="009C5234" w:rsidRDefault="00DC4B53" w14:paraId="0A3D0432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211059F7" w14:paraId="0547B48B" w14:textId="6554039E">
        <w:trPr>
          <w:trHeight w:val="68"/>
        </w:trPr>
        <w:tc>
          <w:tcPr>
            <w:tcW w:w="1366" w:type="dxa"/>
            <w:vMerge/>
          </w:tcPr>
          <w:p w:rsidRPr="006E39C7" w:rsidR="00DC4B53" w:rsidP="009C5234" w:rsidRDefault="00DC4B53" w14:paraId="3BF2B1A2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9C5234" w:rsidRDefault="00DC4B53" w14:paraId="6895673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2.</w:t>
            </w:r>
          </w:p>
          <w:p w:rsidRPr="006E39C7" w:rsidR="00DC4B53" w:rsidP="009C5234" w:rsidRDefault="00DC4B53" w14:paraId="46A6BC1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vAlign w:val="center"/>
          </w:tcPr>
          <w:p w:rsidRPr="006E39C7" w:rsidR="00DC4B53" w:rsidP="00FC2AE8" w:rsidRDefault="00DC4B53" w14:paraId="058AC741" w14:textId="08BEF8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9C5234" w:rsidRDefault="00DC4B53" w14:paraId="0E0CB979" w14:textId="4116A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Predstavljanje i pozdravljanje</w:t>
            </w:r>
          </w:p>
        </w:tc>
        <w:tc>
          <w:tcPr>
            <w:tcW w:w="2998" w:type="dxa"/>
            <w:vMerge/>
          </w:tcPr>
          <w:p w:rsidRPr="006E39C7" w:rsidR="00DC4B53" w:rsidP="009C5234" w:rsidRDefault="00DC4B53" w14:paraId="193403E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9C5234" w:rsidRDefault="00DC4B53" w14:paraId="631BAC0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211059F7" w14:paraId="15518880" w14:textId="688CE95F">
        <w:trPr>
          <w:trHeight w:val="68"/>
        </w:trPr>
        <w:tc>
          <w:tcPr>
            <w:tcW w:w="1366" w:type="dxa"/>
            <w:vMerge/>
          </w:tcPr>
          <w:p w:rsidRPr="006E39C7" w:rsidR="00DC4B53" w:rsidP="00DC4B53" w:rsidRDefault="00DC4B53" w14:paraId="2AE5E64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50C00AF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3.</w:t>
            </w:r>
          </w:p>
          <w:p w:rsidRPr="006E39C7" w:rsidR="00DC4B53" w:rsidP="00DC4B53" w:rsidRDefault="00DC4B53" w14:paraId="727138A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03DB33F1" w14:textId="4BC296CC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749D4BF3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Razredni jezik</w:t>
            </w:r>
          </w:p>
          <w:p w:rsidRPr="006E39C7" w:rsidR="00DC4B53" w:rsidP="00DC4B53" w:rsidRDefault="00DC4B53" w14:paraId="263837B2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C4B53" w:rsidP="00DC4B53" w:rsidRDefault="00DC4B53" w14:paraId="55BD739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DC4B53" w:rsidP="00DC4B53" w:rsidRDefault="00DC4B53" w14:paraId="0986F23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A.4.4. Promiče ravnopravnost spolova.</w:t>
            </w:r>
          </w:p>
          <w:p w:rsidRPr="006E39C7" w:rsidR="00DC4B53" w:rsidP="00DC4B53" w:rsidRDefault="00DC4B53" w14:paraId="1906D64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A.4.3. Promiče ljudska prava.</w:t>
            </w:r>
          </w:p>
          <w:p w:rsidRPr="006E39C7" w:rsidR="00DC4B53" w:rsidP="00DC4B53" w:rsidRDefault="00DC4B53" w14:paraId="3657921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A.4.1. Razlikuje osobni od kolektivnih identiteta i ima osjećaj pripadnosti čovječanstvu.</w:t>
            </w:r>
          </w:p>
          <w:p w:rsidRPr="006E39C7" w:rsidR="00DC4B53" w:rsidP="00DC4B53" w:rsidRDefault="00DC4B53" w14:paraId="588CB24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6E39C7" w:rsidR="00DC4B53" w:rsidP="00DC4B53" w:rsidRDefault="00DC4B53" w14:paraId="28A04EE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DC4B53" w:rsidP="00DC4B53" w:rsidRDefault="00DC4B53" w14:paraId="28FF7FC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DC4B53" w:rsidP="00DC4B53" w:rsidRDefault="00DC4B53" w14:paraId="6CD503C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DC4B53" w:rsidP="00DC4B53" w:rsidRDefault="00DC4B53" w14:paraId="42FEBC0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A.4.4. Upravlja svojim obrazovnim i profesionalnim putem.</w:t>
            </w:r>
          </w:p>
          <w:p w:rsidRPr="006E39C7" w:rsidR="00DC4B53" w:rsidP="00DC4B53" w:rsidRDefault="00DC4B53" w14:paraId="417FAD4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osr B.4.2. Suradnički uči i radi u timu.</w:t>
            </w:r>
          </w:p>
          <w:p w:rsidRPr="006E39C7" w:rsidR="00DC4B53" w:rsidP="00DC4B53" w:rsidRDefault="00DC4B53" w14:paraId="5A2890F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DC4B53" w:rsidP="00DC4B53" w:rsidRDefault="00DC4B53" w14:paraId="614DD80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C4B53" w:rsidP="00DC4B53" w:rsidRDefault="00DC4B53" w14:paraId="02645F6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:rsidRPr="006E39C7" w:rsidR="00DC4B53" w:rsidP="00DC4B53" w:rsidRDefault="00DC4B53" w14:paraId="5FACBF5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B.4.2. Planira i upravlja aktivnostima.</w:t>
            </w:r>
          </w:p>
          <w:p w:rsidRPr="006E39C7" w:rsidR="00DC4B53" w:rsidP="00DC4B53" w:rsidRDefault="00DC4B53" w14:paraId="00E1C46C" w14:textId="013667E6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zdr B.4.2.C Razvija osobne potencijale i socijalne uloge. </w:t>
            </w:r>
          </w:p>
        </w:tc>
      </w:tr>
      <w:tr w:rsidRPr="006E39C7" w:rsidR="00DC4B53" w:rsidTr="211059F7" w14:paraId="102E3924" w14:textId="6734286E">
        <w:trPr>
          <w:trHeight w:val="68"/>
        </w:trPr>
        <w:tc>
          <w:tcPr>
            <w:tcW w:w="1366" w:type="dxa"/>
            <w:vMerge/>
          </w:tcPr>
          <w:p w:rsidRPr="006E39C7" w:rsidR="00DC4B53" w:rsidP="00DC4B53" w:rsidRDefault="00DC4B53" w14:paraId="73EE456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16E9756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4.</w:t>
            </w:r>
          </w:p>
          <w:p w:rsidRPr="006E39C7" w:rsidR="00DC4B53" w:rsidP="00DC4B53" w:rsidRDefault="00DC4B53" w14:paraId="1548F8E9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2B81C0FD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3424685C" w14:textId="5177A8A8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Upoznavanje drugih ljudi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73C46F9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56FFF0E8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58E90982" w14:textId="236F9C50">
        <w:trPr>
          <w:trHeight w:val="55"/>
        </w:trPr>
        <w:tc>
          <w:tcPr>
            <w:tcW w:w="1366" w:type="dxa"/>
            <w:vMerge w:val="restart"/>
          </w:tcPr>
          <w:p w:rsidRPr="006E39C7" w:rsidR="008D13E5" w:rsidP="008D13E5" w:rsidRDefault="008D13E5" w14:paraId="5852D7A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LISTOPAD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7D28A0C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5.</w:t>
            </w:r>
          </w:p>
          <w:p w:rsidRPr="006E39C7" w:rsidR="008D13E5" w:rsidP="008D13E5" w:rsidRDefault="008D13E5" w14:paraId="1AAD9E9C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11AA7AC0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="008D13E5" w:rsidP="008D13E5" w:rsidRDefault="008D13E5" w14:paraId="5C38FB71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uža obitelj</w:t>
            </w:r>
          </w:p>
          <w:p w:rsidRPr="006E39C7" w:rsidR="008D13E5" w:rsidP="008D13E5" w:rsidRDefault="008D13E5" w14:paraId="6369D1D5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6DA3CFF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BCC6529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20D516EC" w14:textId="727CE19C">
        <w:trPr>
          <w:trHeight w:val="547"/>
        </w:trPr>
        <w:tc>
          <w:tcPr>
            <w:tcW w:w="1366" w:type="dxa"/>
            <w:vMerge/>
          </w:tcPr>
          <w:p w:rsidRPr="006E39C7" w:rsidR="008D13E5" w:rsidP="008D13E5" w:rsidRDefault="008D13E5" w14:paraId="7F1EB70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5861BDC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6.</w:t>
            </w:r>
          </w:p>
        </w:tc>
        <w:tc>
          <w:tcPr>
            <w:tcW w:w="2109" w:type="dxa"/>
            <w:vMerge/>
          </w:tcPr>
          <w:p w:rsidRPr="006E39C7" w:rsidR="008D13E5" w:rsidP="008D13E5" w:rsidRDefault="008D13E5" w14:paraId="38BB24F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="008D13E5" w:rsidP="008D13E5" w:rsidRDefault="008D13E5" w14:paraId="1FEAB56F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šira obitelj</w:t>
            </w:r>
          </w:p>
          <w:p w:rsidRPr="006E39C7" w:rsidR="008D13E5" w:rsidP="008D13E5" w:rsidRDefault="008D13E5" w14:paraId="7E86A445" w14:textId="4DC50B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0E58EB4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3BE820CC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5846DC33" w14:textId="55D9DCAA">
        <w:trPr>
          <w:trHeight w:val="55"/>
        </w:trPr>
        <w:tc>
          <w:tcPr>
            <w:tcW w:w="1366" w:type="dxa"/>
            <w:vMerge/>
          </w:tcPr>
          <w:p w:rsidRPr="006E39C7" w:rsidR="008D13E5" w:rsidP="008D13E5" w:rsidRDefault="008D13E5" w14:paraId="29DD25D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2401753C" w14:textId="69056A92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  <w:p w:rsidRPr="006E39C7" w:rsidR="008D13E5" w:rsidP="008D13E5" w:rsidRDefault="008D13E5" w14:paraId="66FB474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50E954E4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B1AE1BD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="008D13E5" w:rsidP="008D13E5" w:rsidRDefault="008D13E5" w14:paraId="0153119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  <w:p w:rsidRPr="006E39C7" w:rsidR="008D13E5" w:rsidP="008D13E5" w:rsidRDefault="008D13E5" w14:paraId="6B859FBD" w14:textId="1B5EB0B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004E132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21F3425F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1466D610" w14:textId="1ABF9918">
        <w:trPr>
          <w:trHeight w:val="55"/>
        </w:trPr>
        <w:tc>
          <w:tcPr>
            <w:tcW w:w="1366" w:type="dxa"/>
            <w:vMerge/>
          </w:tcPr>
          <w:p w:rsidRPr="006E39C7" w:rsidR="008D13E5" w:rsidP="008D13E5" w:rsidRDefault="008D13E5" w14:paraId="317A81E5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43D60136" w14:textId="0FD64D2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  <w:p w:rsidRPr="006E39C7" w:rsidR="008D13E5" w:rsidP="008D13E5" w:rsidRDefault="008D13E5" w14:paraId="03F9585A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0FBF1F1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964BF0" w:rsidR="008D13E5" w:rsidP="008D13E5" w:rsidRDefault="008D13E5" w14:paraId="58C046E6" w14:textId="77777777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Moja svakodnevica</w:t>
            </w:r>
          </w:p>
          <w:p w:rsidRPr="00964BF0" w:rsidR="008D13E5" w:rsidP="008D13E5" w:rsidRDefault="008D13E5" w14:paraId="636CD319" w14:textId="77777777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(svakodnevne aktivnosti)</w:t>
            </w:r>
          </w:p>
          <w:p w:rsidRPr="008D13E5" w:rsidR="008D13E5" w:rsidP="008D13E5" w:rsidRDefault="008D13E5" w14:paraId="091F86A7" w14:textId="488F471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197D7BED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4360EA5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526ACF51" w14:textId="5D94EA63">
        <w:tc>
          <w:tcPr>
            <w:tcW w:w="1366" w:type="dxa"/>
            <w:vMerge w:val="restart"/>
          </w:tcPr>
          <w:p w:rsidRPr="006E39C7" w:rsidR="008D13E5" w:rsidP="008D13E5" w:rsidRDefault="008D13E5" w14:paraId="482EE1E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STUDENI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499E313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9.</w:t>
            </w:r>
          </w:p>
          <w:p w:rsidRPr="006E39C7" w:rsidR="008D13E5" w:rsidP="008D13E5" w:rsidRDefault="008D13E5" w14:paraId="54D1F473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159BBCD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1C7945E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8D13E5" w:rsidP="008D13E5" w:rsidRDefault="008D13E5" w14:paraId="5E46C467" w14:textId="737B7533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BE9978E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34F0C968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3C5FF240" w14:textId="2D7A547F">
        <w:tc>
          <w:tcPr>
            <w:tcW w:w="1366" w:type="dxa"/>
            <w:vMerge/>
          </w:tcPr>
          <w:p w:rsidRPr="006E39C7" w:rsidR="008D13E5" w:rsidP="008D13E5" w:rsidRDefault="008D13E5" w14:paraId="66A0350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2B206A1A" w14:textId="2B5A1959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  <w:p w:rsidRPr="006E39C7" w:rsidR="008D13E5" w:rsidP="008D13E5" w:rsidRDefault="008D13E5" w14:paraId="15931F45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482359E8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24C0DE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8D13E5" w:rsidP="008D13E5" w:rsidRDefault="008D13E5" w14:paraId="2EE34DF9" w14:textId="1ABE31CF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613308C5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49085B30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1A9EF312" w14:textId="3D236C49">
        <w:tc>
          <w:tcPr>
            <w:tcW w:w="1366" w:type="dxa"/>
            <w:vMerge/>
          </w:tcPr>
          <w:p w:rsidRPr="006E39C7" w:rsidR="008D13E5" w:rsidP="008D13E5" w:rsidRDefault="008D13E5" w14:paraId="47DD646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1360C2FE" w14:textId="3A8B38CF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  <w:p w:rsidRPr="006E39C7" w:rsidR="008D13E5" w:rsidP="008D13E5" w:rsidRDefault="008D13E5" w14:paraId="0225576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8D13E5" w:rsidP="008D13E5" w:rsidRDefault="008D13E5" w14:paraId="36A390E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Pr="006E39C7" w:rsidR="008D13E5" w:rsidP="008D13E5" w:rsidRDefault="008D13E5" w14:paraId="6D95D431" w14:textId="2BC1C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</w:t>
            </w:r>
            <w:r w:rsidRPr="006E39C7">
              <w:rPr>
                <w:rFonts w:ascii="Arial" w:hAnsi="Arial" w:cs="Arial"/>
              </w:rPr>
              <w:t xml:space="preserve">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4658ACB3" w14:textId="0D89925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Školski predmeti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2E628F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12FE00AB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2D820F8" w14:textId="3D476BFD">
        <w:tc>
          <w:tcPr>
            <w:tcW w:w="1366" w:type="dxa"/>
            <w:vMerge/>
          </w:tcPr>
          <w:p w:rsidRPr="006E39C7" w:rsidR="008D13E5" w:rsidP="008D13E5" w:rsidRDefault="008D13E5" w14:paraId="5EDFC823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4A0DD54F" w14:textId="0A0F3000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  <w:p w:rsidRPr="006E39C7" w:rsidR="008D13E5" w:rsidP="008D13E5" w:rsidRDefault="008D13E5" w14:paraId="0FBD157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63EC2614" w14:textId="0D454CE4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757DB689" w14:textId="71BFD9A9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>Raspored sati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72D0ADD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780693C3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49AAE416" w14:textId="6E1B8089">
        <w:trPr>
          <w:trHeight w:val="1057"/>
        </w:trPr>
        <w:tc>
          <w:tcPr>
            <w:tcW w:w="1366" w:type="dxa"/>
            <w:vMerge w:val="restart"/>
          </w:tcPr>
          <w:p w:rsidRPr="006E39C7" w:rsidR="008D13E5" w:rsidP="008D13E5" w:rsidRDefault="008D13E5" w14:paraId="6875C69F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lastRenderedPageBreak/>
              <w:t>PROSINAC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0951BDC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13.</w:t>
            </w:r>
          </w:p>
          <w:p w:rsidRPr="006E39C7" w:rsidR="008D13E5" w:rsidP="008D13E5" w:rsidRDefault="008D13E5" w14:paraId="1FE9F9A6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6E1B08EE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104EEDB1" w14:textId="67256E5F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right w:val="single" w:color="auto" w:sz="4" w:space="0"/>
            </w:tcBorders>
          </w:tcPr>
          <w:p w:rsidR="008D13E5" w:rsidP="008D13E5" w:rsidRDefault="008D13E5" w14:paraId="680E223A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Put do škole</w:t>
            </w:r>
          </w:p>
          <w:p w:rsidRPr="006E39C7" w:rsidR="008D13E5" w:rsidP="008D13E5" w:rsidRDefault="008D13E5" w14:paraId="3F0147EA" w14:textId="795B9F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2F30A0B8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004289" w:rsidR="008D13E5" w:rsidP="008D13E5" w:rsidRDefault="008D13E5" w14:paraId="6680408E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8D13E5" w:rsidP="008D13E5" w:rsidRDefault="008D13E5" w14:paraId="6139737B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8D13E5" w:rsidP="008D13E5" w:rsidRDefault="008D13E5" w14:paraId="74102519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8D13E5" w:rsidP="008D13E5" w:rsidRDefault="008D13E5" w14:paraId="2A6C341B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8D13E5" w:rsidP="008D13E5" w:rsidRDefault="008D13E5" w14:paraId="1417CBC0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:rsidRPr="00004289" w:rsidR="008D13E5" w:rsidP="008D13E5" w:rsidRDefault="008D13E5" w14:paraId="6FF0335A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8D13E5" w:rsidP="008D13E5" w:rsidRDefault="008D13E5" w14:paraId="6CEF0325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004289" w:rsidR="008D13E5" w:rsidP="008D13E5" w:rsidRDefault="008D13E5" w14:paraId="2858A199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zdr B.4.2.C Razvija osobne potencijale i socijalne uloge.</w:t>
            </w:r>
          </w:p>
          <w:p w:rsidRPr="006E39C7" w:rsidR="008D13E5" w:rsidP="008D13E5" w:rsidRDefault="008D13E5" w14:paraId="301EFF95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7E05894" w14:textId="61AAC499">
        <w:trPr>
          <w:trHeight w:val="2968"/>
        </w:trPr>
        <w:tc>
          <w:tcPr>
            <w:tcW w:w="1366" w:type="dxa"/>
            <w:vMerge/>
          </w:tcPr>
          <w:p w:rsidRPr="006E39C7" w:rsidR="008D13E5" w:rsidP="008D13E5" w:rsidRDefault="008D13E5" w14:paraId="2F33546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8D13E5" w:rsidP="008D13E5" w:rsidRDefault="008D13E5" w14:paraId="5F39BBF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14.</w:t>
            </w:r>
          </w:p>
          <w:p w:rsidRPr="006E39C7" w:rsidR="008D13E5" w:rsidP="008D13E5" w:rsidRDefault="008D13E5" w14:paraId="44EC2C86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3374E2F4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26336F0D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1E381958" w14:textId="547CC1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Moja škola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693113B7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6F45039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51D2036" w14:textId="18778AAF">
        <w:trPr>
          <w:trHeight w:val="206"/>
        </w:trPr>
        <w:tc>
          <w:tcPr>
            <w:tcW w:w="1366" w:type="dxa"/>
            <w:vMerge/>
          </w:tcPr>
          <w:p w:rsidRPr="006E39C7" w:rsidR="008D13E5" w:rsidP="008D13E5" w:rsidRDefault="008D13E5" w14:paraId="74B32FA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19373C1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15.</w:t>
            </w:r>
          </w:p>
          <w:p w:rsidRPr="006E39C7" w:rsidR="008D13E5" w:rsidP="008D13E5" w:rsidRDefault="008D13E5" w14:paraId="7708D08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2836037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Način življenja – svakodnevica</w:t>
            </w:r>
          </w:p>
          <w:p w:rsidRPr="006E39C7" w:rsidR="008D13E5" w:rsidP="008D13E5" w:rsidRDefault="008D13E5" w14:paraId="3B3006C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3C820279" w14:textId="510A2C26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– običaji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62A5BC8A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CE14BF" w:rsidR="008D13E5" w:rsidP="008D13E5" w:rsidRDefault="008D13E5" w14:paraId="5B0CBAE9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A.4.1. Razvija sliku o sebi.</w:t>
            </w:r>
          </w:p>
          <w:p w:rsidRPr="00CE14BF" w:rsidR="008D13E5" w:rsidP="008D13E5" w:rsidRDefault="008D13E5" w14:paraId="126B5A3C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A.4.2. Upravlja svojim emocijama i ponašanjem.</w:t>
            </w:r>
          </w:p>
          <w:p w:rsidRPr="00CE14BF" w:rsidR="008D13E5" w:rsidP="008D13E5" w:rsidRDefault="008D13E5" w14:paraId="3B715E41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A.4.3. Razvija osobne potencijale</w:t>
            </w:r>
          </w:p>
          <w:p w:rsidRPr="00CE14BF" w:rsidR="008D13E5" w:rsidP="008D13E5" w:rsidRDefault="008D13E5" w14:paraId="0739AEC5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8D13E5" w:rsidP="008D13E5" w:rsidRDefault="008D13E5" w14:paraId="3D1022FB" w14:textId="4AF27629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</w:tc>
      </w:tr>
      <w:tr w:rsidRPr="006E39C7" w:rsidR="008D13E5" w:rsidTr="211059F7" w14:paraId="2B58CA10" w14:textId="044204CB">
        <w:trPr>
          <w:trHeight w:val="206"/>
        </w:trPr>
        <w:tc>
          <w:tcPr>
            <w:tcW w:w="1366" w:type="dxa"/>
            <w:vMerge/>
          </w:tcPr>
          <w:p w:rsidRPr="006E39C7" w:rsidR="008D13E5" w:rsidP="008D13E5" w:rsidRDefault="008D13E5" w14:paraId="49695AD5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69CE857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16.</w:t>
            </w:r>
          </w:p>
          <w:p w:rsidRPr="006E39C7" w:rsidR="008D13E5" w:rsidP="008D13E5" w:rsidRDefault="008D13E5" w14:paraId="32E29872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39FF1712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0A24D639" w14:textId="0E4C9A74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- običaji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423B0387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73BE9B7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49D9744F" w14:textId="6AB01A17">
        <w:trPr>
          <w:trHeight w:val="184"/>
        </w:trPr>
        <w:tc>
          <w:tcPr>
            <w:tcW w:w="1366" w:type="dxa"/>
            <w:vMerge w:val="restart"/>
          </w:tcPr>
          <w:p w:rsidRPr="006E39C7" w:rsidR="008D13E5" w:rsidP="008D13E5" w:rsidRDefault="008D13E5" w14:paraId="084C947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SIJEČANJ</w:t>
            </w:r>
          </w:p>
        </w:tc>
        <w:tc>
          <w:tcPr>
            <w:tcW w:w="779" w:type="dxa"/>
          </w:tcPr>
          <w:p w:rsidRPr="006E39C7" w:rsidR="008D13E5" w:rsidP="008D13E5" w:rsidRDefault="008D13E5" w14:paraId="7CE86C1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17.</w:t>
            </w:r>
          </w:p>
          <w:p w:rsidRPr="006E39C7" w:rsidR="008D13E5" w:rsidP="008D13E5" w:rsidRDefault="008D13E5" w14:paraId="7B87F73C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2A24B84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5DBD480A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41818AD7" w14:textId="2BCE162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Zemlje njemačkog govornog područja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21B82077" w14:textId="777777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0E5D9B3" w14:textId="77777777">
            <w:pPr>
              <w:ind w:firstLine="720"/>
              <w:rPr>
                <w:rFonts w:ascii="Arial" w:hAnsi="Arial" w:cs="Arial"/>
              </w:rPr>
            </w:pPr>
          </w:p>
        </w:tc>
      </w:tr>
      <w:tr w:rsidRPr="006E39C7" w:rsidR="008D13E5" w:rsidTr="211059F7" w14:paraId="38910EC5" w14:textId="2CDE087F">
        <w:trPr>
          <w:trHeight w:val="183"/>
        </w:trPr>
        <w:tc>
          <w:tcPr>
            <w:tcW w:w="1366" w:type="dxa"/>
            <w:vMerge/>
          </w:tcPr>
          <w:p w:rsidRPr="006E39C7" w:rsidR="008D13E5" w:rsidP="008D13E5" w:rsidRDefault="008D13E5" w14:paraId="364FDA9C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3082595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18.</w:t>
            </w:r>
          </w:p>
          <w:p w:rsidRPr="006E39C7" w:rsidR="008D13E5" w:rsidP="008D13E5" w:rsidRDefault="008D13E5" w14:paraId="13A9D05F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74AB92B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75287E3F" w14:textId="43A1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Pr="006E39C7" w:rsidR="008D13E5" w:rsidP="008D13E5" w:rsidRDefault="008D13E5" w14:paraId="2D803C3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(4 sata)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2B91B64F" w14:textId="1C34B0FC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Školske </w:t>
            </w:r>
            <w:r>
              <w:rPr>
                <w:rFonts w:ascii="Arial" w:hAnsi="Arial" w:cs="Arial"/>
                <w:lang w:val="en-US"/>
              </w:rPr>
              <w:t>aktivnosti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100BC95F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004289" w:rsidR="008D13E5" w:rsidP="008D13E5" w:rsidRDefault="008D13E5" w14:paraId="2E824E6A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8D13E5" w:rsidP="008D13E5" w:rsidRDefault="008D13E5" w14:paraId="58070023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8D13E5" w:rsidP="008D13E5" w:rsidRDefault="008D13E5" w14:paraId="1F9D316F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8D13E5" w:rsidP="008D13E5" w:rsidRDefault="008D13E5" w14:paraId="6C7E2652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8D13E5" w:rsidP="008D13E5" w:rsidRDefault="008D13E5" w14:paraId="3E90FE11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osr A.4.4. Upravlja svojim obrazovnim i profesionalnim putem.</w:t>
            </w:r>
          </w:p>
          <w:p w:rsidRPr="00004289" w:rsidR="008D13E5" w:rsidP="008D13E5" w:rsidRDefault="008D13E5" w14:paraId="5B6FA9C4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8D13E5" w:rsidP="008D13E5" w:rsidRDefault="008D13E5" w14:paraId="65D0AB01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004289" w:rsidR="008D13E5" w:rsidP="008D13E5" w:rsidRDefault="008D13E5" w14:paraId="113D274C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8D13E5" w:rsidP="008D13E5" w:rsidRDefault="008D13E5" w14:paraId="5CF8B01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66CBA5E" w14:textId="0265AF5E">
        <w:trPr>
          <w:trHeight w:val="183"/>
        </w:trPr>
        <w:tc>
          <w:tcPr>
            <w:tcW w:w="1366" w:type="dxa"/>
            <w:vMerge/>
          </w:tcPr>
          <w:p w:rsidRPr="006E39C7" w:rsidR="008D13E5" w:rsidP="008D13E5" w:rsidRDefault="008D13E5" w14:paraId="2FF0764E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36F766E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19.</w:t>
            </w:r>
          </w:p>
          <w:p w:rsidRPr="006E39C7" w:rsidR="008D13E5" w:rsidP="008D13E5" w:rsidRDefault="008D13E5" w14:paraId="4C337A38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6DE4891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736B190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EAC293C" w14:textId="2C766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Školske obveze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DB6E133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120554C3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4DA18E1" w14:textId="61AA9DCE">
        <w:trPr>
          <w:trHeight w:val="368"/>
        </w:trPr>
        <w:tc>
          <w:tcPr>
            <w:tcW w:w="1366" w:type="dxa"/>
            <w:vMerge w:val="restart"/>
          </w:tcPr>
          <w:p w:rsidRPr="006E39C7" w:rsidR="008D13E5" w:rsidP="008D13E5" w:rsidRDefault="008D13E5" w14:paraId="44368FA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VELJAČA</w:t>
            </w:r>
          </w:p>
        </w:tc>
        <w:tc>
          <w:tcPr>
            <w:tcW w:w="779" w:type="dxa"/>
          </w:tcPr>
          <w:p w:rsidRPr="006E39C7" w:rsidR="008D13E5" w:rsidP="008D13E5" w:rsidRDefault="008D13E5" w14:paraId="7C30C11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20.</w:t>
            </w:r>
          </w:p>
          <w:p w:rsidRPr="006E39C7" w:rsidR="008D13E5" w:rsidP="008D13E5" w:rsidRDefault="008D13E5" w14:paraId="756D8D7D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06D9DC5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6EE6A6AE" w14:textId="38CD2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E39C7">
              <w:rPr>
                <w:rFonts w:ascii="Arial" w:hAnsi="Arial" w:cs="Arial"/>
              </w:rPr>
              <w:t>Način življenja – stanovanje</w:t>
            </w:r>
          </w:p>
          <w:p w:rsidRPr="006E39C7" w:rsidR="008D13E5" w:rsidP="008D13E5" w:rsidRDefault="008D13E5" w14:paraId="2195607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(8 sata)</w:t>
            </w:r>
          </w:p>
          <w:p w:rsidRPr="006E39C7" w:rsidR="008D13E5" w:rsidP="008D13E5" w:rsidRDefault="008D13E5" w14:paraId="7AA19302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13E5" w:rsidP="008D13E5" w:rsidRDefault="008D13E5" w14:paraId="56359906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 dom</w:t>
            </w:r>
          </w:p>
          <w:p w:rsidRPr="006E39C7" w:rsidR="008D13E5" w:rsidP="008D13E5" w:rsidRDefault="008D13E5" w14:paraId="2391AA44" w14:textId="4B13167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263DB3F8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8D13E5" w:rsidP="008D13E5" w:rsidRDefault="008D13E5" w14:paraId="36BC387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8D13E5" w:rsidP="008D13E5" w:rsidRDefault="008D13E5" w14:paraId="6DCEB3F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8D13E5" w:rsidP="008D13E5" w:rsidRDefault="008D13E5" w14:paraId="2DDB3EA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8D13E5" w:rsidP="008D13E5" w:rsidRDefault="008D13E5" w14:paraId="4EFEAB5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:rsidRPr="006E39C7" w:rsidR="008D13E5" w:rsidP="008D13E5" w:rsidRDefault="008D13E5" w14:paraId="1AFFDDF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8D13E5" w:rsidP="008D13E5" w:rsidRDefault="008D13E5" w14:paraId="64F2C01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8D13E5" w:rsidP="008D13E5" w:rsidRDefault="008D13E5" w14:paraId="4FBF31A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8D13E5" w:rsidP="008D13E5" w:rsidRDefault="008D13E5" w14:paraId="74DFC51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:rsidRPr="006E39C7" w:rsidR="008D13E5" w:rsidP="008D13E5" w:rsidRDefault="008D13E5" w14:paraId="6974D3F5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4CD93E44" w14:textId="7F179D73">
        <w:trPr>
          <w:trHeight w:val="366"/>
        </w:trPr>
        <w:tc>
          <w:tcPr>
            <w:tcW w:w="1366" w:type="dxa"/>
            <w:vMerge/>
          </w:tcPr>
          <w:p w:rsidRPr="006E39C7" w:rsidR="008D13E5" w:rsidP="008D13E5" w:rsidRDefault="008D13E5" w14:paraId="3DF90FC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16E0482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21.</w:t>
            </w:r>
          </w:p>
          <w:p w:rsidRPr="006E39C7" w:rsidR="008D13E5" w:rsidP="008D13E5" w:rsidRDefault="008D13E5" w14:paraId="353CAC60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73ADBF2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6B8B4B0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13E5" w:rsidP="008D13E5" w:rsidRDefault="008D13E5" w14:paraId="6193BE20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Dom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6E39C7">
              <w:rPr>
                <w:rFonts w:ascii="Arial" w:hAnsi="Arial" w:cs="Arial"/>
                <w:lang w:val="en-US"/>
              </w:rPr>
              <w:t xml:space="preserve"> namještaj</w:t>
            </w:r>
          </w:p>
          <w:p w:rsidRPr="006E39C7" w:rsidR="008D13E5" w:rsidP="008D13E5" w:rsidRDefault="008D13E5" w14:paraId="59CA4227" w14:textId="5BBB907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3F58C0B0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48004DF9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4319F4DE" w14:textId="0CFFAEBB">
        <w:trPr>
          <w:trHeight w:val="366"/>
        </w:trPr>
        <w:tc>
          <w:tcPr>
            <w:tcW w:w="1366" w:type="dxa"/>
            <w:vMerge/>
          </w:tcPr>
          <w:p w:rsidRPr="006E39C7" w:rsidR="008D13E5" w:rsidP="008D13E5" w:rsidRDefault="008D13E5" w14:paraId="45369F9A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5B95BC2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22.</w:t>
            </w:r>
          </w:p>
        </w:tc>
        <w:tc>
          <w:tcPr>
            <w:tcW w:w="2109" w:type="dxa"/>
            <w:vMerge/>
          </w:tcPr>
          <w:p w:rsidRPr="006E39C7" w:rsidR="008D13E5" w:rsidP="008D13E5" w:rsidRDefault="008D13E5" w14:paraId="1A60CD09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0EA69F13" w14:textId="0F5F03B9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Dom - prostorije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2931565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47DEE119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C7EAA22" w14:textId="322D19EC">
        <w:trPr>
          <w:trHeight w:val="220"/>
        </w:trPr>
        <w:tc>
          <w:tcPr>
            <w:tcW w:w="1366" w:type="dxa"/>
            <w:vMerge w:val="restart"/>
          </w:tcPr>
          <w:p w:rsidRPr="006E39C7" w:rsidR="008D13E5" w:rsidP="008D13E5" w:rsidRDefault="008D13E5" w14:paraId="55D3B35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OŽUJAK</w:t>
            </w:r>
          </w:p>
        </w:tc>
        <w:tc>
          <w:tcPr>
            <w:tcW w:w="779" w:type="dxa"/>
          </w:tcPr>
          <w:p w:rsidRPr="006E39C7" w:rsidR="008D13E5" w:rsidP="008D13E5" w:rsidRDefault="008D13E5" w14:paraId="3594613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23.</w:t>
            </w:r>
          </w:p>
          <w:p w:rsidRPr="006E39C7" w:rsidR="008D13E5" w:rsidP="008D13E5" w:rsidRDefault="008D13E5" w14:paraId="1861FC1B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02116716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70AC713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4B1E90C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Dom – aktivnosti</w:t>
            </w:r>
          </w:p>
          <w:p w:rsidRPr="006E39C7" w:rsidR="008D13E5" w:rsidP="008D13E5" w:rsidRDefault="008D13E5" w14:paraId="24180E55" w14:textId="6EA5AB9D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3. teme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49EA9A5C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74852F2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66558E9" w14:textId="0FE933DC">
        <w:trPr>
          <w:trHeight w:val="220"/>
        </w:trPr>
        <w:tc>
          <w:tcPr>
            <w:tcW w:w="1366" w:type="dxa"/>
            <w:vMerge/>
          </w:tcPr>
          <w:p w:rsidRPr="006E39C7" w:rsidR="008D13E5" w:rsidP="008D13E5" w:rsidRDefault="008D13E5" w14:paraId="72519983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3F7B3B83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24.</w:t>
            </w:r>
          </w:p>
          <w:p w:rsidRPr="006E39C7" w:rsidR="008D13E5" w:rsidP="008D13E5" w:rsidRDefault="008D13E5" w14:paraId="75A6F36B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20D5401E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30097646" w14:textId="426BB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 </w:t>
            </w:r>
            <w:r w:rsidRPr="006E39C7">
              <w:rPr>
                <w:rFonts w:ascii="Arial" w:hAnsi="Arial" w:cs="Arial"/>
              </w:rPr>
              <w:t>Način življenja – prehrana</w:t>
            </w:r>
          </w:p>
          <w:p w:rsidRPr="006E39C7" w:rsidR="008D13E5" w:rsidP="008D13E5" w:rsidRDefault="008D13E5" w14:paraId="760B17D2" w14:textId="463586A5">
            <w:pPr>
              <w:rPr>
                <w:rFonts w:ascii="Arial" w:hAnsi="Arial" w:cs="Arial"/>
              </w:rPr>
            </w:pPr>
            <w:r w:rsidRPr="4FE0E765">
              <w:rPr>
                <w:rFonts w:ascii="Arial" w:hAnsi="Arial" w:cs="Arial"/>
              </w:rPr>
              <w:lastRenderedPageBreak/>
              <w:t>(10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4BF0" w:rsidR="008D13E5" w:rsidP="008D13E5" w:rsidRDefault="008D13E5" w14:paraId="64B58724" w14:textId="77777777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lastRenderedPageBreak/>
              <w:t>Hrana i piće</w:t>
            </w:r>
          </w:p>
          <w:p w:rsidRPr="008D13E5" w:rsidR="008D13E5" w:rsidP="008D13E5" w:rsidRDefault="008D13E5" w14:paraId="229DBC91" w14:textId="45A2EDC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1857C21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434C7E" w:rsidR="008D13E5" w:rsidP="008D13E5" w:rsidRDefault="008D13E5" w14:paraId="4BC9980D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odr C.4.2. Analizira pokazatelje kvalitete života </w:t>
            </w:r>
            <w:r w:rsidRPr="00434C7E">
              <w:rPr>
                <w:rFonts w:ascii="Arial" w:hAnsi="Arial" w:cs="Arial"/>
              </w:rPr>
              <w:lastRenderedPageBreak/>
              <w:t>u nekome društvu i objašnjava</w:t>
            </w:r>
          </w:p>
          <w:p w:rsidRPr="00434C7E" w:rsidR="008D13E5" w:rsidP="008D13E5" w:rsidRDefault="008D13E5" w14:paraId="0FDAF7D4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A.4.1. Razvija sliku o sebi.</w:t>
            </w:r>
          </w:p>
          <w:p w:rsidRPr="00434C7E" w:rsidR="008D13E5" w:rsidP="008D13E5" w:rsidRDefault="008D13E5" w14:paraId="5E622FF8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A.4.2. Upravlja svojim emocijama i ponašanjem.</w:t>
            </w:r>
          </w:p>
          <w:p w:rsidRPr="00434C7E" w:rsidR="008D13E5" w:rsidP="008D13E5" w:rsidRDefault="008D13E5" w14:paraId="77D7208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A.4.3. Razvija osobne potencijale</w:t>
            </w:r>
          </w:p>
          <w:p w:rsidRPr="00434C7E" w:rsidR="008D13E5" w:rsidP="008D13E5" w:rsidRDefault="008D13E5" w14:paraId="13078FF2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B.4.2. Suradnički uči i radi u timu.</w:t>
            </w:r>
          </w:p>
          <w:p w:rsidRPr="00434C7E" w:rsidR="008D13E5" w:rsidP="008D13E5" w:rsidRDefault="008D13E5" w14:paraId="2429F3AF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B.4.3. Preuzima odgovornost za svoje ponašanje.</w:t>
            </w:r>
          </w:p>
          <w:p w:rsidRPr="00434C7E" w:rsidR="008D13E5" w:rsidP="008D13E5" w:rsidRDefault="008D13E5" w14:paraId="78763FF6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B.4.2.C Razvija osobne potencijale i socijalne uloge.</w:t>
            </w:r>
          </w:p>
          <w:p w:rsidRPr="00434C7E" w:rsidR="008D13E5" w:rsidP="008D13E5" w:rsidRDefault="008D13E5" w14:paraId="6B80B3D4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434C7E" w:rsidR="008D13E5" w:rsidP="008D13E5" w:rsidRDefault="008D13E5" w14:paraId="437FC8C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:rsidRPr="00434C7E" w:rsidR="008D13E5" w:rsidP="008D13E5" w:rsidRDefault="008D13E5" w14:paraId="1846180B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434C7E" w:rsidR="008D13E5" w:rsidP="008D13E5" w:rsidRDefault="008D13E5" w14:paraId="541515BE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434C7E" w:rsidR="008D13E5" w:rsidP="008D13E5" w:rsidRDefault="008D13E5" w14:paraId="47EFF942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434C7E" w:rsidR="008D13E5" w:rsidP="008D13E5" w:rsidRDefault="008D13E5" w14:paraId="5C3A2DA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 xml:space="preserve">zdr B.4.1.B Razvija tolerantan odnos prema drugima. </w:t>
            </w:r>
          </w:p>
          <w:p w:rsidRPr="00434C7E" w:rsidR="008D13E5" w:rsidP="008D13E5" w:rsidRDefault="008D13E5" w14:paraId="3EF5F686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6E39C7" w:rsidR="008D13E5" w:rsidP="008D13E5" w:rsidRDefault="008D13E5" w14:paraId="007739D2" w14:textId="335DB3AF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</w:tc>
      </w:tr>
      <w:tr w:rsidRPr="006E39C7" w:rsidR="008D13E5" w:rsidTr="211059F7" w14:paraId="06B9C1BA" w14:textId="1075F735">
        <w:trPr>
          <w:trHeight w:val="220"/>
        </w:trPr>
        <w:tc>
          <w:tcPr>
            <w:tcW w:w="1366" w:type="dxa"/>
            <w:vMerge/>
          </w:tcPr>
          <w:p w:rsidRPr="006E39C7" w:rsidR="008D13E5" w:rsidP="008D13E5" w:rsidRDefault="008D13E5" w14:paraId="79108BED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0AD5068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25.</w:t>
            </w:r>
          </w:p>
          <w:p w:rsidRPr="006E39C7" w:rsidR="008D13E5" w:rsidP="008D13E5" w:rsidRDefault="008D13E5" w14:paraId="29680D3C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17D0866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35BFC09B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4BF0" w:rsidR="008D13E5" w:rsidP="008D13E5" w:rsidRDefault="008D13E5" w14:paraId="788C7324" w14:textId="77777777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Obroci kroz dan</w:t>
            </w:r>
          </w:p>
          <w:p w:rsidRPr="008D13E5" w:rsidR="008D13E5" w:rsidP="008D13E5" w:rsidRDefault="008D13E5" w14:paraId="184CC8D6" w14:textId="2C15F3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54C17B0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189973AA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1B4CDD0B" w14:textId="3C628830">
        <w:trPr>
          <w:trHeight w:val="220"/>
        </w:trPr>
        <w:tc>
          <w:tcPr>
            <w:tcW w:w="1366" w:type="dxa"/>
            <w:vMerge/>
          </w:tcPr>
          <w:p w:rsidRPr="006E39C7" w:rsidR="008D13E5" w:rsidP="008D13E5" w:rsidRDefault="008D13E5" w14:paraId="1F49C30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6BCACD4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26.</w:t>
            </w:r>
          </w:p>
          <w:p w:rsidRPr="006E39C7" w:rsidR="008D13E5" w:rsidP="008D13E5" w:rsidRDefault="008D13E5" w14:paraId="5E3348A2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70764F4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05CC7499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4BF0" w:rsidR="008D13E5" w:rsidP="008D13E5" w:rsidRDefault="008D13E5" w14:paraId="1C4E112D" w14:textId="77777777">
            <w:pPr>
              <w:rPr>
                <w:rFonts w:ascii="Arial" w:hAnsi="Arial" w:cs="Arial"/>
                <w:lang w:val="de-DE"/>
              </w:rPr>
            </w:pPr>
            <w:r w:rsidRPr="00964BF0">
              <w:rPr>
                <w:rFonts w:ascii="Arial" w:hAnsi="Arial" w:cs="Arial"/>
                <w:lang w:val="de-DE"/>
              </w:rPr>
              <w:t>Obroci kroz dan</w:t>
            </w:r>
          </w:p>
          <w:p w:rsidRPr="008D13E5" w:rsidR="008D13E5" w:rsidP="008D13E5" w:rsidRDefault="008D13E5" w14:paraId="0FA1B361" w14:textId="402E200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496B40A4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2B0F7B85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6CF102FA" w14:textId="01D96A4C">
        <w:trPr>
          <w:trHeight w:val="220"/>
        </w:trPr>
        <w:tc>
          <w:tcPr>
            <w:tcW w:w="1366" w:type="dxa"/>
            <w:vMerge/>
          </w:tcPr>
          <w:p w:rsidRPr="006E39C7" w:rsidR="008D13E5" w:rsidP="008D13E5" w:rsidRDefault="008D13E5" w14:paraId="6EC8ADDC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23C2B9F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27.</w:t>
            </w:r>
          </w:p>
          <w:p w:rsidRPr="006E39C7" w:rsidR="008D13E5" w:rsidP="008D13E5" w:rsidRDefault="008D13E5" w14:paraId="0065526A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4A174E86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7B2C565A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EF9A398" w14:textId="3EC91A3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Prehrambene navike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7A05E372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CCF8741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3EED4BC8" w14:textId="6D75F517">
        <w:trPr>
          <w:trHeight w:val="1493"/>
        </w:trPr>
        <w:tc>
          <w:tcPr>
            <w:tcW w:w="1366" w:type="dxa"/>
            <w:vMerge w:val="restart"/>
          </w:tcPr>
          <w:p w:rsidRPr="006E39C7" w:rsidR="008D13E5" w:rsidP="008D13E5" w:rsidRDefault="008D13E5" w14:paraId="750C147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TRAVANJ</w:t>
            </w:r>
          </w:p>
        </w:tc>
        <w:tc>
          <w:tcPr>
            <w:tcW w:w="779" w:type="dxa"/>
          </w:tcPr>
          <w:p w:rsidRPr="006E39C7" w:rsidR="008D13E5" w:rsidP="008D13E5" w:rsidRDefault="008D13E5" w14:paraId="6B7A564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28.</w:t>
            </w:r>
          </w:p>
        </w:tc>
        <w:tc>
          <w:tcPr>
            <w:tcW w:w="2109" w:type="dxa"/>
            <w:vMerge/>
          </w:tcPr>
          <w:p w:rsidRPr="006E39C7" w:rsidR="008D13E5" w:rsidP="008D13E5" w:rsidRDefault="008D13E5" w14:paraId="4F4CA00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243212D" w14:textId="43FF41D0">
            <w:pPr>
              <w:rPr>
                <w:rFonts w:ascii="Arial" w:hAnsi="Arial" w:cs="Arial"/>
              </w:rPr>
            </w:pPr>
            <w:r w:rsidRPr="008D13E5">
              <w:rPr>
                <w:rFonts w:ascii="Arial" w:hAnsi="Arial" w:cs="Arial"/>
              </w:rPr>
              <w:t>Ostern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445C950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614874FB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9917D40" w14:textId="64F2FD06">
        <w:trPr>
          <w:trHeight w:val="368"/>
        </w:trPr>
        <w:tc>
          <w:tcPr>
            <w:tcW w:w="1366" w:type="dxa"/>
            <w:vMerge/>
          </w:tcPr>
          <w:p w:rsidRPr="006E39C7" w:rsidR="008D13E5" w:rsidP="008D13E5" w:rsidRDefault="008D13E5" w14:paraId="30810522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60AEBC2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29.</w:t>
            </w:r>
          </w:p>
          <w:p w:rsidRPr="006E39C7" w:rsidR="008D13E5" w:rsidP="008D13E5" w:rsidRDefault="008D13E5" w14:paraId="2A74CCA2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5DDB199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3972E07F" w14:textId="12EAF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6E39C7">
              <w:rPr>
                <w:rFonts w:ascii="Arial" w:hAnsi="Arial" w:cs="Arial"/>
              </w:rPr>
              <w:t>Način življenja – zdravlje</w:t>
            </w:r>
          </w:p>
          <w:p w:rsidRPr="006E39C7" w:rsidR="008D13E5" w:rsidP="008D13E5" w:rsidRDefault="008D13E5" w14:paraId="071B4C0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3D40142A" w14:textId="328CAB3F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Zdrava prehrana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E525983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BC2099" w:rsidR="008D13E5" w:rsidP="008D13E5" w:rsidRDefault="008D13E5" w14:paraId="5E4770C1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BC2099" w:rsidR="008D13E5" w:rsidP="008D13E5" w:rsidRDefault="008D13E5" w14:paraId="75BD945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A.4.1. Razvija sliku o sebi.</w:t>
            </w:r>
          </w:p>
          <w:p w:rsidRPr="00BC2099" w:rsidR="008D13E5" w:rsidP="008D13E5" w:rsidRDefault="008D13E5" w14:paraId="04F1EEC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A.4.2. Upravlja svojim emocijama i ponašanjem.</w:t>
            </w:r>
          </w:p>
          <w:p w:rsidRPr="00BC2099" w:rsidR="008D13E5" w:rsidP="008D13E5" w:rsidRDefault="008D13E5" w14:paraId="50633D0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A.4.3. Razvija osobne potencijale</w:t>
            </w:r>
          </w:p>
          <w:p w:rsidRPr="00BC2099" w:rsidR="008D13E5" w:rsidP="008D13E5" w:rsidRDefault="008D13E5" w14:paraId="0A2A5BB1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B.4.2. Suradnički uči i radi u timu.</w:t>
            </w:r>
          </w:p>
          <w:p w:rsidRPr="00BC2099" w:rsidR="008D13E5" w:rsidP="008D13E5" w:rsidRDefault="008D13E5" w14:paraId="160C56B7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B.4.3. Preuzima odgovornost za svoje ponašanje.</w:t>
            </w:r>
          </w:p>
          <w:p w:rsidRPr="00BC2099" w:rsidR="008D13E5" w:rsidP="008D13E5" w:rsidRDefault="008D13E5" w14:paraId="726773E8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B.4.2.C Razvija osobne potencijale i socijalne uloge.</w:t>
            </w:r>
          </w:p>
          <w:p w:rsidRPr="00BC2099" w:rsidR="008D13E5" w:rsidP="008D13E5" w:rsidRDefault="008D13E5" w14:paraId="05D68BCA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BC2099" w:rsidR="008D13E5" w:rsidP="008D13E5" w:rsidRDefault="008D13E5" w14:paraId="12BD6548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lastRenderedPageBreak/>
              <w:t>zdr A.4.2.C Primjenjuje prehranu prilagođenu godišnjem dobu i podneblju u svakodnevnome životu.</w:t>
            </w:r>
          </w:p>
          <w:p w:rsidRPr="00BC2099" w:rsidR="008D13E5" w:rsidP="008D13E5" w:rsidRDefault="008D13E5" w14:paraId="06E324AC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BC2099" w:rsidR="008D13E5" w:rsidP="008D13E5" w:rsidRDefault="008D13E5" w14:paraId="53027FB9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BC2099" w:rsidR="008D13E5" w:rsidP="008D13E5" w:rsidRDefault="008D13E5" w14:paraId="21EAC09D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BC2099" w:rsidR="008D13E5" w:rsidP="008D13E5" w:rsidRDefault="008D13E5" w14:paraId="45EC09CC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BC2099" w:rsidR="008D13E5" w:rsidP="008D13E5" w:rsidRDefault="008D13E5" w14:paraId="0B40AAE2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BC2099" w:rsidR="008D13E5" w:rsidP="008D13E5" w:rsidRDefault="008D13E5" w14:paraId="4AE8566D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8D13E5" w:rsidP="008D13E5" w:rsidRDefault="008D13E5" w14:paraId="58E1CBDC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3F947E8D" w14:textId="675E1EFB">
        <w:trPr>
          <w:trHeight w:val="485"/>
        </w:trPr>
        <w:tc>
          <w:tcPr>
            <w:tcW w:w="1366" w:type="dxa"/>
            <w:vMerge/>
          </w:tcPr>
          <w:p w:rsidRPr="006E39C7" w:rsidR="008D13E5" w:rsidP="008D13E5" w:rsidRDefault="008D13E5" w14:paraId="2D7EA6EA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6ED62E5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30.</w:t>
            </w:r>
          </w:p>
          <w:p w:rsidRPr="006E39C7" w:rsidR="008D13E5" w:rsidP="008D13E5" w:rsidRDefault="008D13E5" w14:paraId="29BD409C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5C647BB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15EAC332" w14:textId="59924BD4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Kod doktora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6A4F12FA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20D7815D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49444E5" w14:textId="6E94AF0E">
        <w:trPr>
          <w:trHeight w:val="71"/>
        </w:trPr>
        <w:tc>
          <w:tcPr>
            <w:tcW w:w="1366" w:type="dxa"/>
            <w:vMerge w:val="restart"/>
          </w:tcPr>
          <w:p w:rsidRPr="006E39C7" w:rsidR="008D13E5" w:rsidP="008D13E5" w:rsidRDefault="008D13E5" w14:paraId="3EC7C2DC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SVIBANJ</w:t>
            </w:r>
          </w:p>
        </w:tc>
        <w:tc>
          <w:tcPr>
            <w:tcW w:w="779" w:type="dxa"/>
          </w:tcPr>
          <w:p w:rsidRPr="006E39C7" w:rsidR="008D13E5" w:rsidP="008D13E5" w:rsidRDefault="008D13E5" w14:paraId="108B516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31.</w:t>
            </w:r>
          </w:p>
          <w:p w:rsidRPr="006E39C7" w:rsidR="008D13E5" w:rsidP="008D13E5" w:rsidRDefault="008D13E5" w14:paraId="4BBDDFD0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4E4005C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092A8D9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5C73E9D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Zdrave navike</w:t>
            </w:r>
          </w:p>
          <w:p w:rsidR="008D13E5" w:rsidP="008D13E5" w:rsidRDefault="008D13E5" w14:paraId="5931FB18" w14:textId="77777777">
            <w:pPr>
              <w:rPr>
                <w:rFonts w:ascii="Arial" w:hAnsi="Arial" w:cs="Arial"/>
                <w:bCs/>
              </w:rPr>
            </w:pPr>
          </w:p>
          <w:p w:rsidRPr="008D13E5" w:rsidR="008D13E5" w:rsidP="008D13E5" w:rsidRDefault="008D13E5" w14:paraId="3173E684" w14:textId="599C388A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5. teme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465F29DF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590CB08F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196CFF05" w14:textId="2F02449B">
        <w:trPr>
          <w:trHeight w:val="68"/>
        </w:trPr>
        <w:tc>
          <w:tcPr>
            <w:tcW w:w="1366" w:type="dxa"/>
            <w:vMerge/>
          </w:tcPr>
          <w:p w:rsidRPr="006E39C7" w:rsidR="008D13E5" w:rsidP="008D13E5" w:rsidRDefault="008D13E5" w14:paraId="7724028B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3B828A5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32.</w:t>
            </w:r>
          </w:p>
          <w:p w:rsidRPr="006E39C7" w:rsidR="008D13E5" w:rsidP="008D13E5" w:rsidRDefault="008D13E5" w14:paraId="1A028247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6D4CA0A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2FBB1B3A" w14:textId="7780F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6E39C7">
              <w:rPr>
                <w:rFonts w:ascii="Arial" w:hAnsi="Arial" w:cs="Arial"/>
              </w:rPr>
              <w:t>Slobodno vrijeme</w:t>
            </w:r>
          </w:p>
          <w:p w:rsidRPr="006E39C7" w:rsidR="008D13E5" w:rsidP="008D13E5" w:rsidRDefault="008D13E5" w14:paraId="381058B6" w14:textId="07ADB1C9">
            <w:pPr>
              <w:rPr>
                <w:rFonts w:ascii="Arial" w:hAnsi="Arial" w:cs="Arial"/>
              </w:rPr>
            </w:pPr>
            <w:r w:rsidRPr="211059F7">
              <w:rPr>
                <w:rFonts w:ascii="Arial" w:hAnsi="Arial" w:cs="Arial"/>
              </w:rPr>
              <w:t>(8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66281362" w14:textId="30FF9B55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Hobiji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2A7C8B9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FC528E" w:rsidR="008D13E5" w:rsidP="008D13E5" w:rsidRDefault="008D13E5" w14:paraId="7E312B30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A.4.1. Razvija sliku o sebi.</w:t>
            </w:r>
          </w:p>
          <w:p w:rsidRPr="00FC528E" w:rsidR="008D13E5" w:rsidP="008D13E5" w:rsidRDefault="008D13E5" w14:paraId="3F52C5ED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A.4.2. Upravlja svojim emocijama i ponašanjem.</w:t>
            </w:r>
          </w:p>
          <w:p w:rsidRPr="00FC528E" w:rsidR="008D13E5" w:rsidP="008D13E5" w:rsidRDefault="008D13E5" w14:paraId="657FE7BE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A.4.3. Razvija osobne potencijale</w:t>
            </w:r>
          </w:p>
          <w:p w:rsidRPr="00FC528E" w:rsidR="008D13E5" w:rsidP="008D13E5" w:rsidRDefault="008D13E5" w14:paraId="76EA4B46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lastRenderedPageBreak/>
              <w:t xml:space="preserve">zdr B.4.1.A Odabire primjerene odnose i komunikaciju. </w:t>
            </w:r>
          </w:p>
          <w:p w:rsidRPr="00FC528E" w:rsidR="008D13E5" w:rsidP="008D13E5" w:rsidRDefault="008D13E5" w14:paraId="1556A1D0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FC528E" w:rsidR="008D13E5" w:rsidP="008D13E5" w:rsidRDefault="008D13E5" w14:paraId="378A52E6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FC528E" w:rsidR="008D13E5" w:rsidP="008D13E5" w:rsidRDefault="008D13E5" w14:paraId="509B0D15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8D13E5" w:rsidP="008D13E5" w:rsidRDefault="008D13E5" w14:paraId="050EB12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3DA95C30" w14:textId="46A2A618">
        <w:trPr>
          <w:trHeight w:val="68"/>
        </w:trPr>
        <w:tc>
          <w:tcPr>
            <w:tcW w:w="1366" w:type="dxa"/>
            <w:vMerge/>
          </w:tcPr>
          <w:p w:rsidRPr="006E39C7" w:rsidR="008D13E5" w:rsidP="008D13E5" w:rsidRDefault="008D13E5" w14:paraId="05801F36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1F3A1D8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33.</w:t>
            </w:r>
          </w:p>
          <w:p w:rsidRPr="006E39C7" w:rsidR="008D13E5" w:rsidP="008D13E5" w:rsidRDefault="008D13E5" w14:paraId="138BA5C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6F628B31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D13E5" w:rsidP="008D13E5" w:rsidRDefault="008D13E5" w14:paraId="3282CBD7" w14:textId="6D7AB6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Ljetni praznici- putovanja</w:t>
            </w:r>
            <w:r w:rsidRPr="0095788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ED2C674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68CAB970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177E63EA" w14:textId="791DF321">
        <w:trPr>
          <w:trHeight w:val="68"/>
        </w:trPr>
        <w:tc>
          <w:tcPr>
            <w:tcW w:w="1366" w:type="dxa"/>
            <w:vMerge/>
          </w:tcPr>
          <w:p w:rsidRPr="006E39C7" w:rsidR="008D13E5" w:rsidP="008D13E5" w:rsidRDefault="008D13E5" w14:paraId="254283F1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03CC7A9D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34.</w:t>
            </w:r>
          </w:p>
          <w:p w:rsidRPr="006E39C7" w:rsidR="008D13E5" w:rsidP="008D13E5" w:rsidRDefault="008D13E5" w14:paraId="56888624" w14:textId="77777777">
            <w:pPr>
              <w:rPr>
                <w:rFonts w:ascii="Arial" w:hAnsi="Arial" w:cs="Arial"/>
              </w:rPr>
            </w:pPr>
          </w:p>
          <w:p w:rsidRPr="006E39C7" w:rsidR="008D13E5" w:rsidP="008D13E5" w:rsidRDefault="008D13E5" w14:paraId="4E8EFA4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5E236E0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4657" w:rsidR="008D13E5" w:rsidP="008D13E5" w:rsidRDefault="008D13E5" w14:paraId="0E962689" w14:textId="77777777">
            <w:pPr>
              <w:rPr>
                <w:rFonts w:ascii="Arial" w:hAnsi="Arial" w:cs="Arial"/>
                <w:lang w:val="de-DE"/>
              </w:rPr>
            </w:pPr>
            <w:r w:rsidRPr="00704657">
              <w:rPr>
                <w:rFonts w:ascii="Arial" w:hAnsi="Arial" w:cs="Arial"/>
                <w:lang w:val="de-DE"/>
              </w:rPr>
              <w:t>Ljetni praznici</w:t>
            </w:r>
          </w:p>
          <w:p w:rsidRPr="006E39C7" w:rsidR="008D13E5" w:rsidP="008D13E5" w:rsidRDefault="008D13E5" w14:paraId="1040B0ED" w14:textId="17B0F8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8D13E5" w:rsidP="008D13E5" w:rsidRDefault="008D13E5" w14:paraId="1CD0384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D052065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D969792" w14:textId="57ACEE71">
        <w:trPr>
          <w:trHeight w:val="184"/>
        </w:trPr>
        <w:tc>
          <w:tcPr>
            <w:tcW w:w="1366" w:type="dxa"/>
            <w:vMerge w:val="restart"/>
          </w:tcPr>
          <w:p w:rsidRPr="006E39C7" w:rsidR="008D13E5" w:rsidP="008D13E5" w:rsidRDefault="008D13E5" w14:paraId="66CBB6B0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lastRenderedPageBreak/>
              <w:t>LIPANJ</w:t>
            </w:r>
          </w:p>
        </w:tc>
        <w:tc>
          <w:tcPr>
            <w:tcW w:w="779" w:type="dxa"/>
          </w:tcPr>
          <w:p w:rsidRPr="006E39C7" w:rsidR="008D13E5" w:rsidP="008D13E5" w:rsidRDefault="008D13E5" w14:paraId="302C5DF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35.</w:t>
            </w:r>
          </w:p>
          <w:p w:rsidRPr="006E39C7" w:rsidR="008D13E5" w:rsidP="008D13E5" w:rsidRDefault="008D13E5" w14:paraId="311ED43B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06C0B80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13E5" w:rsidR="008D13E5" w:rsidP="008D13E5" w:rsidRDefault="008D13E5" w14:paraId="1B340912" w14:textId="77777777">
            <w:pPr>
              <w:rPr>
                <w:rFonts w:ascii="Arial" w:hAnsi="Arial" w:cs="Arial"/>
                <w:bCs/>
              </w:rPr>
            </w:pPr>
            <w:r w:rsidRPr="008D13E5">
              <w:rPr>
                <w:rFonts w:ascii="Arial" w:hAnsi="Arial" w:cs="Arial"/>
                <w:bCs/>
              </w:rPr>
              <w:t>Vrijeme</w:t>
            </w:r>
          </w:p>
          <w:p w:rsidR="008D13E5" w:rsidP="008D13E5" w:rsidRDefault="008D13E5" w14:paraId="364CB2CF" w14:textId="77777777">
            <w:pPr>
              <w:rPr>
                <w:rFonts w:ascii="Arial" w:hAnsi="Arial" w:cs="Arial"/>
                <w:bCs/>
              </w:rPr>
            </w:pPr>
          </w:p>
          <w:p w:rsidRPr="006E39C7" w:rsidR="008D13E5" w:rsidP="008D13E5" w:rsidRDefault="008D13E5" w14:paraId="2A616B51" w14:textId="067996D7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</w:tc>
        <w:tc>
          <w:tcPr>
            <w:tcW w:w="2998" w:type="dxa"/>
            <w:vMerge/>
          </w:tcPr>
          <w:p w:rsidRPr="006E39C7" w:rsidR="008D13E5" w:rsidP="008D13E5" w:rsidRDefault="008D13E5" w14:paraId="765EDCC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20443FA4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03C48392" w14:textId="6F8BB827">
        <w:trPr>
          <w:trHeight w:val="183"/>
        </w:trPr>
        <w:tc>
          <w:tcPr>
            <w:tcW w:w="1366" w:type="dxa"/>
            <w:vMerge/>
          </w:tcPr>
          <w:p w:rsidRPr="006E39C7" w:rsidR="008D13E5" w:rsidP="008D13E5" w:rsidRDefault="008D13E5" w14:paraId="1541BA39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1591CBB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36.</w:t>
            </w:r>
          </w:p>
          <w:p w:rsidRPr="006E39C7" w:rsidR="008D13E5" w:rsidP="008D13E5" w:rsidRDefault="008D13E5" w14:paraId="153FF482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D13E5" w:rsidP="008D13E5" w:rsidRDefault="008D13E5" w14:paraId="5193E356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Pr="006E39C7" w:rsidR="008D13E5" w:rsidP="008D13E5" w:rsidRDefault="008D13E5" w14:paraId="3185385A" w14:textId="469447C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Ponavljanje </w:t>
            </w:r>
            <w:r w:rsidRPr="006E39C7">
              <w:rPr>
                <w:rFonts w:ascii="Arial" w:hAnsi="Arial" w:cs="Arial"/>
                <w:bCs/>
              </w:rPr>
              <w:t>ostvarenosti odgojno-obrazovnih ishoda 1. razreda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5ECFB3ED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8D13E5" w:rsidP="008D13E5" w:rsidRDefault="008D13E5" w14:paraId="5E24AC66" w14:textId="77777777">
            <w:pPr>
              <w:rPr>
                <w:rFonts w:ascii="Arial" w:hAnsi="Arial" w:cs="Arial"/>
              </w:rPr>
            </w:pPr>
          </w:p>
        </w:tc>
      </w:tr>
      <w:tr w:rsidRPr="006E39C7" w:rsidR="008D13E5" w:rsidTr="211059F7" w14:paraId="7C9344AB" w14:textId="56BC1E7D">
        <w:trPr>
          <w:trHeight w:val="183"/>
        </w:trPr>
        <w:tc>
          <w:tcPr>
            <w:tcW w:w="1366" w:type="dxa"/>
            <w:vMerge/>
          </w:tcPr>
          <w:p w:rsidRPr="006E39C7" w:rsidR="008D13E5" w:rsidP="008D13E5" w:rsidRDefault="008D13E5" w14:paraId="24F83AE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8D13E5" w:rsidP="008D13E5" w:rsidRDefault="008D13E5" w14:paraId="61F77E1D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37.</w:t>
            </w:r>
          </w:p>
          <w:p w:rsidRPr="006E39C7" w:rsidR="008D13E5" w:rsidP="008D13E5" w:rsidRDefault="008D13E5" w14:paraId="6EADF719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8D13E5" w:rsidP="008D13E5" w:rsidRDefault="008D13E5" w14:paraId="22ED6EB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Pr="006E39C7" w:rsidR="008D13E5" w:rsidP="008D13E5" w:rsidRDefault="008D13E5" w14:paraId="09BE6830" w14:textId="1A3065FB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Zaključivanje ocjena</w:t>
            </w:r>
          </w:p>
        </w:tc>
        <w:tc>
          <w:tcPr>
            <w:tcW w:w="2998" w:type="dxa"/>
            <w:vMerge/>
          </w:tcPr>
          <w:p w:rsidRPr="006E39C7" w:rsidR="008D13E5" w:rsidP="008D13E5" w:rsidRDefault="008D13E5" w14:paraId="68AFA1E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8D13E5" w:rsidP="008D13E5" w:rsidRDefault="008D13E5" w14:paraId="09EA8F2F" w14:textId="77777777">
            <w:pPr>
              <w:rPr>
                <w:rFonts w:ascii="Arial" w:hAnsi="Arial" w:cs="Arial"/>
              </w:rPr>
            </w:pPr>
          </w:p>
        </w:tc>
      </w:tr>
    </w:tbl>
    <w:p w:rsidR="001811F5" w:rsidRDefault="001811F5" w14:paraId="38BE5E5D" w14:textId="77777777"/>
    <w:p w:rsidRPr="003C23C4" w:rsidR="00C606F0" w:rsidP="00C606F0" w:rsidRDefault="00C606F0" w14:paraId="7A36F491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29515643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0671E49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7F01971B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91" w:rsidP="00B402A5" w:rsidRDefault="003E3091" w14:paraId="508F0BA0" w14:textId="77777777">
      <w:pPr>
        <w:spacing w:after="0" w:line="240" w:lineRule="auto"/>
      </w:pPr>
      <w:r>
        <w:separator/>
      </w:r>
    </w:p>
  </w:endnote>
  <w:endnote w:type="continuationSeparator" w:id="0">
    <w:p w:rsidR="003E3091" w:rsidP="00B402A5" w:rsidRDefault="003E3091" w14:paraId="00E2A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91" w:rsidP="00B402A5" w:rsidRDefault="003E3091" w14:paraId="6ACAAF87" w14:textId="77777777">
      <w:pPr>
        <w:spacing w:after="0" w:line="240" w:lineRule="auto"/>
      </w:pPr>
      <w:r>
        <w:separator/>
      </w:r>
    </w:p>
  </w:footnote>
  <w:footnote w:type="continuationSeparator" w:id="0">
    <w:p w:rsidR="003E3091" w:rsidP="00B402A5" w:rsidRDefault="003E3091" w14:paraId="6DA96D9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4289"/>
    <w:rsid w:val="00060BD5"/>
    <w:rsid w:val="0015013C"/>
    <w:rsid w:val="00171CED"/>
    <w:rsid w:val="001811F5"/>
    <w:rsid w:val="00186462"/>
    <w:rsid w:val="001A44AB"/>
    <w:rsid w:val="001B7EF5"/>
    <w:rsid w:val="0023191C"/>
    <w:rsid w:val="00234851"/>
    <w:rsid w:val="002724B0"/>
    <w:rsid w:val="00305031"/>
    <w:rsid w:val="00313F87"/>
    <w:rsid w:val="00385AAB"/>
    <w:rsid w:val="003D3FAB"/>
    <w:rsid w:val="003E3091"/>
    <w:rsid w:val="0042728E"/>
    <w:rsid w:val="00434C7E"/>
    <w:rsid w:val="00443DCC"/>
    <w:rsid w:val="004B06D7"/>
    <w:rsid w:val="00511A8F"/>
    <w:rsid w:val="005125AF"/>
    <w:rsid w:val="00565E95"/>
    <w:rsid w:val="005A31CD"/>
    <w:rsid w:val="005C351B"/>
    <w:rsid w:val="005C55C7"/>
    <w:rsid w:val="005D0CAE"/>
    <w:rsid w:val="00621A4C"/>
    <w:rsid w:val="006C3F0C"/>
    <w:rsid w:val="006E39C7"/>
    <w:rsid w:val="00700F15"/>
    <w:rsid w:val="007357E5"/>
    <w:rsid w:val="00797401"/>
    <w:rsid w:val="007F6994"/>
    <w:rsid w:val="008004AD"/>
    <w:rsid w:val="0085376E"/>
    <w:rsid w:val="008D13E5"/>
    <w:rsid w:val="008D35E9"/>
    <w:rsid w:val="008D4E20"/>
    <w:rsid w:val="00962821"/>
    <w:rsid w:val="0097084C"/>
    <w:rsid w:val="00971F60"/>
    <w:rsid w:val="00973549"/>
    <w:rsid w:val="009961E1"/>
    <w:rsid w:val="009C5234"/>
    <w:rsid w:val="009D3464"/>
    <w:rsid w:val="009E2BD1"/>
    <w:rsid w:val="009F61E3"/>
    <w:rsid w:val="009F7F49"/>
    <w:rsid w:val="00A51EE4"/>
    <w:rsid w:val="00A7586D"/>
    <w:rsid w:val="00A775E0"/>
    <w:rsid w:val="00A93425"/>
    <w:rsid w:val="00B24004"/>
    <w:rsid w:val="00B402A5"/>
    <w:rsid w:val="00B74179"/>
    <w:rsid w:val="00B87E43"/>
    <w:rsid w:val="00BC2099"/>
    <w:rsid w:val="00BC3C7C"/>
    <w:rsid w:val="00BC5CDB"/>
    <w:rsid w:val="00BD55E0"/>
    <w:rsid w:val="00BE40A2"/>
    <w:rsid w:val="00BF0210"/>
    <w:rsid w:val="00C270CB"/>
    <w:rsid w:val="00C606F0"/>
    <w:rsid w:val="00C61C4C"/>
    <w:rsid w:val="00CC3290"/>
    <w:rsid w:val="00CE14BF"/>
    <w:rsid w:val="00CE4DDE"/>
    <w:rsid w:val="00D21DD2"/>
    <w:rsid w:val="00DB2E87"/>
    <w:rsid w:val="00DC4B53"/>
    <w:rsid w:val="00E138B9"/>
    <w:rsid w:val="00E96C12"/>
    <w:rsid w:val="00EA3C5F"/>
    <w:rsid w:val="00EB2DD8"/>
    <w:rsid w:val="00ED6111"/>
    <w:rsid w:val="00F658D8"/>
    <w:rsid w:val="00FB13AC"/>
    <w:rsid w:val="00FC2AE8"/>
    <w:rsid w:val="00FC528E"/>
    <w:rsid w:val="07D6EA31"/>
    <w:rsid w:val="0882671C"/>
    <w:rsid w:val="211059F7"/>
    <w:rsid w:val="49409B82"/>
    <w:rsid w:val="4ED94C69"/>
    <w:rsid w:val="4FE0E765"/>
    <w:rsid w:val="6037721F"/>
    <w:rsid w:val="76779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B27E"/>
  <w15:chartTrackingRefBased/>
  <w15:docId w15:val="{BA894E01-1EB0-4793-A3DC-440B40E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4B53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E93C4-D6D8-4A93-80E9-5EB8DCE26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79C2C-39FF-44F2-AC4B-DAC38ED6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2099-575F-4E16-9EE8-F5767D2192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28</cp:revision>
  <dcterms:created xsi:type="dcterms:W3CDTF">2020-08-31T14:24:00Z</dcterms:created>
  <dcterms:modified xsi:type="dcterms:W3CDTF">2020-09-30T11:54:54Z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